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2FD" w:rsidRPr="0011636C" w:rsidRDefault="00DB32FD" w:rsidP="00DB32FD">
      <w:pPr>
        <w:spacing w:after="0" w:line="240" w:lineRule="auto"/>
        <w:ind w:firstLine="709"/>
        <w:jc w:val="both"/>
        <w:rPr>
          <w:rFonts w:ascii="Verdana" w:eastAsia="Times New Roman" w:hAnsi="Verdana" w:cs="Verdana"/>
          <w:spacing w:val="1"/>
          <w:position w:val="-1"/>
          <w:sz w:val="20"/>
          <w:szCs w:val="20"/>
          <w:lang w:val="en-US" w:eastAsia="ru-RU"/>
        </w:rPr>
      </w:pPr>
    </w:p>
    <w:p w:rsidR="00DB32FD" w:rsidRPr="00DB32FD" w:rsidRDefault="00966D2A" w:rsidP="00DB32FD">
      <w:pPr>
        <w:keepNext/>
        <w:tabs>
          <w:tab w:val="left" w:pos="5670"/>
        </w:tabs>
        <w:spacing w:after="0" w:line="240" w:lineRule="auto"/>
        <w:outlineLvl w:val="0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             </w:t>
      </w:r>
      <w:r w:rsidR="00DB32FD" w:rsidRPr="00DB32FD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Форма </w:t>
      </w:r>
    </w:p>
    <w:p w:rsidR="00DB32FD" w:rsidRPr="00DB32FD" w:rsidRDefault="00DB32FD" w:rsidP="00DB32FD">
      <w:pPr>
        <w:keepNext/>
        <w:tabs>
          <w:tab w:val="left" w:pos="5670"/>
          <w:tab w:val="left" w:pos="6521"/>
          <w:tab w:val="left" w:pos="6946"/>
        </w:tabs>
        <w:spacing w:after="0" w:line="240" w:lineRule="auto"/>
        <w:outlineLvl w:val="0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DB32F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Pr="00DB32FD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 </w:t>
      </w:r>
    </w:p>
    <w:p w:rsidR="00DB32FD" w:rsidRPr="00DB32FD" w:rsidRDefault="00DB32FD" w:rsidP="00DB32FD">
      <w:pPr>
        <w:tabs>
          <w:tab w:val="left" w:pos="567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5670"/>
          <w:tab w:val="left" w:pos="7088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DB32FD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На бланке подрядчика</w:t>
      </w:r>
    </w:p>
    <w:p w:rsidR="00DB32FD" w:rsidRPr="00177FBC" w:rsidRDefault="00DB32FD" w:rsidP="00DB32FD">
      <w:pPr>
        <w:spacing w:after="0" w:line="240" w:lineRule="auto"/>
        <w:ind w:firstLine="720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spacing w:after="0" w:line="228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b/>
          <w:sz w:val="20"/>
          <w:szCs w:val="20"/>
          <w:lang w:eastAsia="ru-RU"/>
        </w:rPr>
        <w:t>Коммерческо</w:t>
      </w:r>
      <w:r w:rsidR="00966D2A" w:rsidRPr="00177FBC">
        <w:rPr>
          <w:rFonts w:ascii="Verdana" w:eastAsia="Times New Roman" w:hAnsi="Verdana" w:cs="Times New Roman"/>
          <w:b/>
          <w:sz w:val="20"/>
          <w:szCs w:val="20"/>
          <w:lang w:eastAsia="ru-RU"/>
        </w:rPr>
        <w:t>е предложение (Оферта</w:t>
      </w:r>
      <w:r w:rsidRPr="00177FBC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) </w:t>
      </w:r>
    </w:p>
    <w:p w:rsidR="00DB32FD" w:rsidRPr="00177FBC" w:rsidRDefault="00DB32FD" w:rsidP="00DB32FD">
      <w:pPr>
        <w:spacing w:after="0" w:line="228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spacing w:after="0" w:line="228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spacing w:after="0" w:line="228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В ответ на Ваше приглашение № __________ от _______________предлагаем следующие условия выполнения работ/услуг</w:t>
      </w:r>
    </w:p>
    <w:p w:rsidR="00DB32FD" w:rsidRPr="00177FBC" w:rsidRDefault="00DB32FD" w:rsidP="00DB32FD">
      <w:pPr>
        <w:spacing w:after="0" w:line="228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103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843"/>
        <w:gridCol w:w="567"/>
        <w:gridCol w:w="1134"/>
        <w:gridCol w:w="1134"/>
        <w:gridCol w:w="4820"/>
      </w:tblGrid>
      <w:tr w:rsidR="00A712AC" w:rsidRPr="00177FBC" w:rsidTr="00656134">
        <w:trPr>
          <w:trHeight w:val="987"/>
        </w:trPr>
        <w:tc>
          <w:tcPr>
            <w:tcW w:w="880" w:type="dxa"/>
          </w:tcPr>
          <w:p w:rsidR="00A712AC" w:rsidRPr="00177FBC" w:rsidRDefault="00A712AC" w:rsidP="00DB32FD">
            <w:pPr>
              <w:spacing w:after="0" w:line="228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Тема закупки</w:t>
            </w:r>
          </w:p>
        </w:tc>
        <w:tc>
          <w:tcPr>
            <w:tcW w:w="1843" w:type="dxa"/>
          </w:tcPr>
          <w:p w:rsidR="00A712AC" w:rsidRPr="00177FBC" w:rsidRDefault="00A712AC" w:rsidP="00DB32FD">
            <w:pPr>
              <w:spacing w:after="0" w:line="228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</w:tcPr>
          <w:p w:rsidR="00A712AC" w:rsidRPr="00177FBC" w:rsidRDefault="00A712AC" w:rsidP="00DB32FD">
            <w:pPr>
              <w:spacing w:after="0" w:line="228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134" w:type="dxa"/>
          </w:tcPr>
          <w:p w:rsidR="00A712AC" w:rsidRPr="00177FBC" w:rsidRDefault="00A712AC" w:rsidP="00DB32FD">
            <w:pPr>
              <w:spacing w:after="0" w:line="228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Стоимость руб. без НДС за единицу в месяц</w:t>
            </w:r>
          </w:p>
        </w:tc>
        <w:tc>
          <w:tcPr>
            <w:tcW w:w="1134" w:type="dxa"/>
          </w:tcPr>
          <w:p w:rsidR="00A712AC" w:rsidRPr="00177FBC" w:rsidRDefault="00A712AC" w:rsidP="00DB32FD">
            <w:pPr>
              <w:spacing w:after="0" w:line="228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Стоимость в руб.. с НДС за единицу в месяц </w:t>
            </w:r>
          </w:p>
        </w:tc>
        <w:tc>
          <w:tcPr>
            <w:tcW w:w="4820" w:type="dxa"/>
          </w:tcPr>
          <w:p w:rsidR="00A712AC" w:rsidRPr="00177FBC" w:rsidRDefault="00A712AC" w:rsidP="00DB32FD">
            <w:pPr>
              <w:spacing w:after="0" w:line="228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Условия</w:t>
            </w:r>
          </w:p>
          <w:p w:rsidR="00A712AC" w:rsidRPr="00177FBC" w:rsidRDefault="00A712AC" w:rsidP="00DB32FD">
            <w:pPr>
              <w:spacing w:after="0" w:line="228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</w:tr>
      <w:tr w:rsidR="00A712AC" w:rsidRPr="00177FBC" w:rsidTr="00656134">
        <w:trPr>
          <w:trHeight w:val="3252"/>
        </w:trPr>
        <w:tc>
          <w:tcPr>
            <w:tcW w:w="880" w:type="dxa"/>
          </w:tcPr>
          <w:p w:rsidR="00A712AC" w:rsidRPr="00177FBC" w:rsidRDefault="00346A49" w:rsidP="00346A49">
            <w:pPr>
              <w:spacing w:after="0" w:line="228" w:lineRule="auto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>1. Аренда</w:t>
            </w:r>
            <w:r w:rsidR="00AB0446"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 xml:space="preserve"> </w:t>
            </w:r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>5 лет</w:t>
            </w:r>
          </w:p>
        </w:tc>
        <w:tc>
          <w:tcPr>
            <w:tcW w:w="1843" w:type="dxa"/>
          </w:tcPr>
          <w:p w:rsidR="00F52EAC" w:rsidRPr="00177FBC" w:rsidRDefault="00346A49" w:rsidP="00346A49">
            <w:pPr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 xml:space="preserve">нового дизельного погрузчика грузоподъёмностью 5т, АКПП, шины передние сдвоенные пневматические, шины задние цельнолитые, кабина тёплая, двери с форточками, вилы стандартные, мачта стандартная (дуплекс), высота подъема не более 2700 мм, флор-спот (нужен вперед и назад), зеркала, проблесковый маячок, </w:t>
            </w:r>
            <w:proofErr w:type="spellStart"/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>поворотники</w:t>
            </w:r>
            <w:proofErr w:type="spellEnd"/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 xml:space="preserve">, акустический сигнал заднего хода и др. оборудование для движения по дорогам общего пользования. Расстояние </w:t>
            </w:r>
            <w:proofErr w:type="gramStart"/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>до  центра</w:t>
            </w:r>
            <w:proofErr w:type="gramEnd"/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 xml:space="preserve"> тяжести 600 мм. Наработка в год: не более 3 000 часов.</w:t>
            </w:r>
          </w:p>
        </w:tc>
        <w:tc>
          <w:tcPr>
            <w:tcW w:w="567" w:type="dxa"/>
          </w:tcPr>
          <w:p w:rsidR="00A712AC" w:rsidRPr="00177FBC" w:rsidRDefault="00AB0446" w:rsidP="00DB32FD">
            <w:pPr>
              <w:spacing w:after="0" w:line="228" w:lineRule="auto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</w:tcPr>
          <w:p w:rsidR="00A712AC" w:rsidRPr="00177FBC" w:rsidRDefault="00A712AC" w:rsidP="00DB32FD">
            <w:pPr>
              <w:spacing w:after="0" w:line="228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A712AC" w:rsidRPr="00177FBC" w:rsidRDefault="00A712AC" w:rsidP="00DB32FD">
            <w:pPr>
              <w:spacing w:after="0" w:line="228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</w:tcPr>
          <w:p w:rsidR="00AB0446" w:rsidRPr="00177FBC" w:rsidRDefault="00346A49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1. Срок аренды 5</w:t>
            </w:r>
            <w:r w:rsidR="00AB0446"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 xml:space="preserve"> год.</w:t>
            </w:r>
          </w:p>
          <w:p w:rsidR="00AB0446" w:rsidRPr="00177FBC" w:rsidRDefault="00AB0446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2. Оборудование новое.</w:t>
            </w:r>
          </w:p>
          <w:p w:rsidR="00AB0446" w:rsidRPr="00177FBC" w:rsidRDefault="00AB0446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 xml:space="preserve">3. Оборудование зарегистрировано в органах </w:t>
            </w:r>
            <w:proofErr w:type="spellStart"/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Гостехнадзора</w:t>
            </w:r>
            <w:proofErr w:type="spellEnd"/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 xml:space="preserve"> (при наличии требований законодательства)</w:t>
            </w:r>
          </w:p>
          <w:p w:rsidR="00AB0446" w:rsidRPr="00177FBC" w:rsidRDefault="00AB0446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 xml:space="preserve">4. </w:t>
            </w:r>
            <w:r w:rsidR="00177FBC" w:rsidRPr="00177FBC">
              <w:rPr>
                <w:rFonts w:ascii="Verdana" w:hAnsi="Verdana"/>
                <w:bCs/>
                <w:sz w:val="12"/>
                <w:szCs w:val="12"/>
              </w:rPr>
              <w:t>Новое оборудование п</w:t>
            </w:r>
            <w:r w:rsidR="00177FBC" w:rsidRPr="00177FBC">
              <w:rPr>
                <w:rFonts w:ascii="Verdana" w:hAnsi="Verdana"/>
                <w:bCs/>
                <w:sz w:val="12"/>
                <w:szCs w:val="12"/>
              </w:rPr>
              <w:t>редоставляется в срок не более 15</w:t>
            </w:r>
            <w:r w:rsidR="00177FBC" w:rsidRPr="00177FBC">
              <w:rPr>
                <w:rFonts w:ascii="Verdana" w:hAnsi="Verdana"/>
                <w:bCs/>
                <w:sz w:val="12"/>
                <w:szCs w:val="12"/>
              </w:rPr>
              <w:t>0 календарных дн</w:t>
            </w:r>
            <w:r w:rsidR="00177FBC" w:rsidRPr="00177FBC">
              <w:rPr>
                <w:rFonts w:ascii="Verdana" w:hAnsi="Verdana"/>
                <w:bCs/>
                <w:sz w:val="12"/>
                <w:szCs w:val="12"/>
              </w:rPr>
              <w:t>ей от даты подписания</w:t>
            </w:r>
            <w:r w:rsidR="00177FBC" w:rsidRPr="00177FBC">
              <w:rPr>
                <w:rFonts w:ascii="Verdana" w:hAnsi="Verdana"/>
                <w:bCs/>
                <w:sz w:val="12"/>
                <w:szCs w:val="12"/>
              </w:rPr>
              <w:t xml:space="preserve"> Договора</w:t>
            </w:r>
            <w:r w:rsidR="00177FBC" w:rsidRPr="00177FBC">
              <w:rPr>
                <w:rFonts w:ascii="Verdana" w:hAnsi="Verdana"/>
                <w:bCs/>
                <w:sz w:val="12"/>
                <w:szCs w:val="12"/>
              </w:rPr>
              <w:t>.</w:t>
            </w:r>
            <w:r w:rsidR="00177FBC"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 xml:space="preserve"> </w:t>
            </w: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На период поставки новой техники и на время ремонта предоставляется подменное оборудование в исправном техническом состоянии, позволяющем его использовать как предусмотренное договором оборудование.</w:t>
            </w:r>
          </w:p>
          <w:p w:rsidR="00AB0446" w:rsidRPr="00177FBC" w:rsidRDefault="00AB0446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5. Согласие на заключение договора на условиях Арендатора</w:t>
            </w:r>
          </w:p>
          <w:p w:rsidR="00AB0446" w:rsidRPr="00177FBC" w:rsidRDefault="00AB0446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6. Наработка в год не более</w:t>
            </w:r>
            <w:r w:rsidRPr="00177FBC">
              <w:rPr>
                <w:rFonts w:ascii="Verdana" w:eastAsia="Times New Roman" w:hAnsi="Verdana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  <w:r w:rsidR="00656134" w:rsidRPr="00177FBC">
              <w:rPr>
                <w:rFonts w:ascii="Verdana" w:eastAsia="Times New Roman" w:hAnsi="Verdana" w:cs="Times New Roman"/>
                <w:bCs/>
                <w:sz w:val="12"/>
                <w:szCs w:val="12"/>
                <w:lang w:eastAsia="ru-RU"/>
              </w:rPr>
              <w:t>3</w:t>
            </w:r>
            <w:r w:rsidRPr="00177FBC">
              <w:rPr>
                <w:rFonts w:ascii="Verdana" w:eastAsia="Times New Roman" w:hAnsi="Verdana" w:cs="Times New Roman"/>
                <w:bCs/>
                <w:sz w:val="12"/>
                <w:szCs w:val="12"/>
                <w:lang w:eastAsia="ru-RU"/>
              </w:rPr>
              <w:t>000</w:t>
            </w: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моточасов</w:t>
            </w:r>
            <w:proofErr w:type="spellEnd"/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.</w:t>
            </w:r>
          </w:p>
          <w:p w:rsidR="00AB0446" w:rsidRPr="00177FBC" w:rsidRDefault="00AB0446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7. Порядок оплаты: безналичный расчет с отсрочкой 45 календарных дней.</w:t>
            </w:r>
          </w:p>
          <w:p w:rsidR="00AB0446" w:rsidRPr="00177FBC" w:rsidRDefault="00AB0446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8. Арендодатель принимает на себя обязанность осуществлять ТО и ремонт оборудования за свой счет в случае выхода оборудования из строя по причинам, не зависящим от арендатора в срок не более двух рабочих дней с даты получения уведомления о неисправности оборудования. В КП указать стоимость 1 (одного) нормо-часа работы специалиста сервисной службы при устранении неисправности по вине Арендатора.</w:t>
            </w:r>
          </w:p>
          <w:p w:rsidR="00AB0446" w:rsidRPr="00177FBC" w:rsidRDefault="00AB0446" w:rsidP="00AB044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9. Арендодатель самостоятельно и за свой счет осуществляет доставку техники на производственн</w:t>
            </w:r>
            <w:r w:rsidR="00656134"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ую площадку Арендатора, а также</w:t>
            </w: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 xml:space="preserve"> вывоз техники для проведения ремонта, ее возврат из ремонта и по окончании действия договора.</w:t>
            </w:r>
          </w:p>
          <w:p w:rsidR="00A712AC" w:rsidRPr="00177FBC" w:rsidRDefault="00A712AC" w:rsidP="00656134">
            <w:pPr>
              <w:spacing w:after="0" w:line="240" w:lineRule="auto"/>
              <w:ind w:right="320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</w:p>
        </w:tc>
      </w:tr>
      <w:tr w:rsidR="006268E6" w:rsidRPr="00177FBC" w:rsidTr="00656134">
        <w:trPr>
          <w:trHeight w:val="461"/>
        </w:trPr>
        <w:tc>
          <w:tcPr>
            <w:tcW w:w="880" w:type="dxa"/>
            <w:vMerge w:val="restart"/>
          </w:tcPr>
          <w:p w:rsidR="006268E6" w:rsidRPr="00177FBC" w:rsidRDefault="00760F0D" w:rsidP="006268E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2</w:t>
            </w:r>
            <w:r w:rsidR="00346A49"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 xml:space="preserve">. </w:t>
            </w:r>
            <w:r w:rsidR="006268E6" w:rsidRPr="00177FBC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Стоимость нормо-часа работы специалиста сервисной службы при устранении неисправности по вине Арендатора</w:t>
            </w:r>
          </w:p>
          <w:p w:rsidR="006268E6" w:rsidRPr="00177FBC" w:rsidRDefault="006268E6" w:rsidP="00DB32FD">
            <w:pPr>
              <w:spacing w:after="0" w:line="228" w:lineRule="auto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6268E6" w:rsidRPr="00177FBC" w:rsidRDefault="006268E6" w:rsidP="006268E6">
            <w:pPr>
              <w:rPr>
                <w:rFonts w:ascii="Verdana" w:hAnsi="Verdana"/>
                <w:bCs/>
                <w:sz w:val="12"/>
                <w:szCs w:val="12"/>
                <w:lang w:eastAsia="ru-RU"/>
              </w:rPr>
            </w:pPr>
            <w:r w:rsidRPr="00177FBC">
              <w:rPr>
                <w:rFonts w:ascii="Verdana" w:hAnsi="Verdana"/>
                <w:bCs/>
                <w:sz w:val="12"/>
                <w:szCs w:val="12"/>
                <w:lang w:eastAsia="ru-RU"/>
              </w:rPr>
              <w:t>Стоимость 1 (одного) нормо-часа работы специалиста сервисной службы при устранении неисправности по вине Арендатора.</w:t>
            </w:r>
          </w:p>
        </w:tc>
        <w:tc>
          <w:tcPr>
            <w:tcW w:w="567" w:type="dxa"/>
            <w:vMerge w:val="restart"/>
          </w:tcPr>
          <w:p w:rsidR="006268E6" w:rsidRPr="00177FBC" w:rsidRDefault="006268E6" w:rsidP="00DB32FD">
            <w:pPr>
              <w:spacing w:after="0" w:line="228" w:lineRule="auto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 w:rsidRPr="00177FBC"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>1(один) час</w:t>
            </w:r>
          </w:p>
        </w:tc>
        <w:tc>
          <w:tcPr>
            <w:tcW w:w="1134" w:type="dxa"/>
          </w:tcPr>
          <w:p w:rsidR="006268E6" w:rsidRPr="00177FBC" w:rsidRDefault="006268E6" w:rsidP="006268E6">
            <w:pPr>
              <w:rPr>
                <w:rFonts w:ascii="Verdana" w:hAnsi="Verdana"/>
                <w:bCs/>
                <w:sz w:val="12"/>
                <w:szCs w:val="12"/>
                <w:lang w:eastAsia="ru-RU"/>
              </w:rPr>
            </w:pPr>
            <w:r w:rsidRPr="00177FBC">
              <w:rPr>
                <w:rFonts w:ascii="Verdana" w:hAnsi="Verdana"/>
                <w:bCs/>
                <w:sz w:val="12"/>
                <w:szCs w:val="12"/>
                <w:lang w:eastAsia="ru-RU"/>
              </w:rPr>
              <w:t xml:space="preserve">руб за час без НДС. </w:t>
            </w:r>
          </w:p>
          <w:p w:rsidR="006268E6" w:rsidRPr="00177FBC" w:rsidRDefault="006268E6" w:rsidP="00DB32FD">
            <w:pPr>
              <w:spacing w:after="0" w:line="228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268E6" w:rsidRPr="00177FBC" w:rsidRDefault="006268E6" w:rsidP="006268E6">
            <w:pPr>
              <w:rPr>
                <w:rFonts w:ascii="Verdana" w:hAnsi="Verdana"/>
                <w:bCs/>
                <w:sz w:val="12"/>
                <w:szCs w:val="12"/>
                <w:lang w:eastAsia="ru-RU"/>
              </w:rPr>
            </w:pPr>
            <w:r w:rsidRPr="00177FBC">
              <w:rPr>
                <w:rFonts w:ascii="Verdana" w:hAnsi="Verdana"/>
                <w:bCs/>
                <w:sz w:val="12"/>
                <w:szCs w:val="12"/>
                <w:lang w:eastAsia="ru-RU"/>
              </w:rPr>
              <w:t xml:space="preserve">руб за час с НДС. </w:t>
            </w:r>
          </w:p>
          <w:p w:rsidR="006268E6" w:rsidRPr="00177FBC" w:rsidRDefault="006268E6" w:rsidP="00DB32FD">
            <w:pPr>
              <w:spacing w:after="0" w:line="228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vMerge w:val="restart"/>
          </w:tcPr>
          <w:p w:rsidR="006268E6" w:rsidRPr="00177FBC" w:rsidRDefault="006268E6" w:rsidP="00961019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</w:p>
        </w:tc>
      </w:tr>
      <w:tr w:rsidR="006268E6" w:rsidRPr="00177FBC" w:rsidTr="00656134">
        <w:trPr>
          <w:trHeight w:val="1192"/>
        </w:trPr>
        <w:tc>
          <w:tcPr>
            <w:tcW w:w="880" w:type="dxa"/>
            <w:vMerge/>
          </w:tcPr>
          <w:p w:rsidR="006268E6" w:rsidRPr="00177FBC" w:rsidRDefault="006268E6" w:rsidP="006268E6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/>
          </w:tcPr>
          <w:p w:rsidR="006268E6" w:rsidRPr="00177FBC" w:rsidRDefault="006268E6" w:rsidP="006268E6">
            <w:pPr>
              <w:rPr>
                <w:rFonts w:ascii="Verdana" w:hAnsi="Verdana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</w:tcPr>
          <w:p w:rsidR="006268E6" w:rsidRPr="00177FBC" w:rsidRDefault="006268E6" w:rsidP="00DB32FD">
            <w:pPr>
              <w:spacing w:after="0" w:line="228" w:lineRule="auto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</w:tcPr>
          <w:p w:rsidR="006268E6" w:rsidRPr="00177FBC" w:rsidRDefault="006268E6" w:rsidP="006268E6">
            <w:pPr>
              <w:rPr>
                <w:rFonts w:ascii="Verdana" w:hAnsi="Verdana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</w:tcPr>
          <w:p w:rsidR="006268E6" w:rsidRPr="00177FBC" w:rsidRDefault="006268E6" w:rsidP="006268E6">
            <w:pPr>
              <w:rPr>
                <w:rFonts w:ascii="Verdana" w:hAnsi="Verdana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20" w:type="dxa"/>
            <w:vMerge/>
          </w:tcPr>
          <w:p w:rsidR="006268E6" w:rsidRPr="00177FBC" w:rsidRDefault="006268E6" w:rsidP="00961019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</w:pPr>
          </w:p>
        </w:tc>
      </w:tr>
    </w:tbl>
    <w:p w:rsidR="00DB32FD" w:rsidRPr="00177FBC" w:rsidRDefault="00DB32FD" w:rsidP="00DB32FD">
      <w:pPr>
        <w:spacing w:after="0" w:line="228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-57"/>
          <w:tab w:val="left" w:pos="993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Настоящая Оферта на участие в Закупке действует до «__</w:t>
      </w:r>
      <w:proofErr w:type="gramStart"/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_»_</w:t>
      </w:r>
      <w:proofErr w:type="gramEnd"/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___________ 202___ г.  </w:t>
      </w:r>
    </w:p>
    <w:p w:rsidR="00DB32FD" w:rsidRPr="00177FBC" w:rsidRDefault="00DB32FD" w:rsidP="00DB32FD">
      <w:pPr>
        <w:tabs>
          <w:tab w:val="left" w:pos="-57"/>
          <w:tab w:val="left" w:pos="993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Настоящая Оферта на участие в Закупке дополняется следующими документами, включая неотъемлемые приложения в соответствии с описью:</w:t>
      </w:r>
    </w:p>
    <w:p w:rsidR="00DB32FD" w:rsidRPr="00177FBC" w:rsidRDefault="00DB32FD" w:rsidP="00DB32FD">
      <w:pPr>
        <w:numPr>
          <w:ilvl w:val="0"/>
          <w:numId w:val="1"/>
        </w:numPr>
        <w:tabs>
          <w:tab w:val="left" w:pos="-57"/>
          <w:tab w:val="num" w:pos="426"/>
          <w:tab w:val="left" w:pos="993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Техническое предложение (приложение 1).</w:t>
      </w:r>
    </w:p>
    <w:p w:rsidR="00DB32FD" w:rsidRPr="00177FBC" w:rsidRDefault="00DB32FD" w:rsidP="00DB32FD">
      <w:pPr>
        <w:numPr>
          <w:ilvl w:val="0"/>
          <w:numId w:val="1"/>
        </w:numPr>
        <w:tabs>
          <w:tab w:val="left" w:pos="-57"/>
          <w:tab w:val="num" w:pos="426"/>
          <w:tab w:val="left" w:pos="993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Смета /калькуляция (приложение 2).</w:t>
      </w:r>
    </w:p>
    <w:p w:rsidR="00DB32FD" w:rsidRPr="00177FBC" w:rsidRDefault="00DB32FD" w:rsidP="00DB32FD">
      <w:pPr>
        <w:numPr>
          <w:ilvl w:val="0"/>
          <w:numId w:val="1"/>
        </w:numPr>
        <w:tabs>
          <w:tab w:val="left" w:pos="-57"/>
          <w:tab w:val="num" w:pos="426"/>
          <w:tab w:val="left" w:pos="993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Прочие документы (</w:t>
      </w:r>
      <w:r w:rsidRPr="00177FBC">
        <w:rPr>
          <w:rFonts w:ascii="Verdana" w:eastAsia="Times New Roman" w:hAnsi="Verdana" w:cs="Times New Roman"/>
          <w:i/>
          <w:sz w:val="20"/>
          <w:szCs w:val="20"/>
          <w:lang w:eastAsia="ru-RU"/>
        </w:rPr>
        <w:t>перечислить)</w:t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, на ______ листах.</w:t>
      </w:r>
    </w:p>
    <w:p w:rsidR="00DB32FD" w:rsidRPr="00177FBC" w:rsidRDefault="00DB32FD" w:rsidP="00DB32FD">
      <w:pPr>
        <w:tabs>
          <w:tab w:val="left" w:pos="-57"/>
          <w:tab w:val="num" w:pos="426"/>
        </w:tabs>
        <w:spacing w:after="0" w:line="228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-57"/>
        </w:tabs>
        <w:spacing w:after="0" w:line="228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-57"/>
        </w:tabs>
        <w:spacing w:after="0" w:line="228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-57"/>
        </w:tabs>
        <w:spacing w:after="0" w:line="228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Датировано __________ числом ____________ месяца 202___ г.</w:t>
      </w:r>
    </w:p>
    <w:p w:rsidR="00DB32FD" w:rsidRPr="00177FBC" w:rsidRDefault="00DB32FD" w:rsidP="00DB32FD">
      <w:pPr>
        <w:tabs>
          <w:tab w:val="left" w:pos="-57"/>
        </w:tabs>
        <w:spacing w:after="0" w:line="228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spacing w:after="0" w:line="228" w:lineRule="auto"/>
        <w:ind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spacing w:after="0" w:line="228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>Руководитель</w:t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         ______________</w:t>
      </w:r>
    </w:p>
    <w:p w:rsidR="00DB32FD" w:rsidRPr="00177FBC" w:rsidRDefault="00DB32FD" w:rsidP="00DB32FD">
      <w:pPr>
        <w:spacing w:after="0" w:line="228" w:lineRule="auto"/>
        <w:ind w:left="7068" w:firstLine="720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М.П.</w:t>
      </w:r>
    </w:p>
    <w:p w:rsidR="00DB32FD" w:rsidRPr="00177FBC" w:rsidRDefault="00DB32FD" w:rsidP="00DB32FD">
      <w:pPr>
        <w:spacing w:after="0" w:line="228" w:lineRule="auto"/>
        <w:ind w:firstLine="709"/>
        <w:jc w:val="both"/>
        <w:rPr>
          <w:rFonts w:ascii="Verdana" w:eastAsia="Times New Roman" w:hAnsi="Verdana" w:cs="Verdana"/>
          <w:spacing w:val="1"/>
          <w:position w:val="-1"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-57"/>
        </w:tabs>
        <w:spacing w:after="0" w:line="228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-57"/>
        </w:tabs>
        <w:spacing w:after="0" w:line="228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77FBC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имеющий все полномочия подписать Заявку на участие в Закупке от имени</w:t>
      </w:r>
      <w:r w:rsidRPr="00177FB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________________________________________________________________________</w:t>
      </w:r>
    </w:p>
    <w:p w:rsidR="00DB32FD" w:rsidRPr="00177FBC" w:rsidRDefault="00DB32FD" w:rsidP="00DB32FD">
      <w:pPr>
        <w:tabs>
          <w:tab w:val="left" w:pos="-57"/>
        </w:tabs>
        <w:spacing w:after="0" w:line="228" w:lineRule="auto"/>
        <w:jc w:val="both"/>
        <w:rPr>
          <w:rFonts w:ascii="Verdana" w:eastAsia="Times New Roman" w:hAnsi="Verdana" w:cs="Times New Roman"/>
          <w:i/>
          <w:sz w:val="18"/>
          <w:szCs w:val="18"/>
          <w:lang w:eastAsia="ru-RU"/>
        </w:rPr>
      </w:pPr>
      <w:r w:rsidRPr="00177FBC">
        <w:rPr>
          <w:rFonts w:ascii="Verdana" w:eastAsia="Times New Roman" w:hAnsi="Verdana" w:cs="Times New Roman"/>
          <w:i/>
          <w:sz w:val="18"/>
          <w:szCs w:val="18"/>
          <w:lang w:eastAsia="ru-RU"/>
        </w:rPr>
        <w:t xml:space="preserve"> (полное наименование и юридический адрес Участника Запроса предложений)</w:t>
      </w:r>
    </w:p>
    <w:p w:rsidR="00DB32FD" w:rsidRPr="00177FBC" w:rsidRDefault="00DB32FD" w:rsidP="00DB32FD">
      <w:pPr>
        <w:tabs>
          <w:tab w:val="left" w:pos="900"/>
        </w:tabs>
        <w:spacing w:after="0" w:line="228" w:lineRule="auto"/>
        <w:jc w:val="both"/>
        <w:rPr>
          <w:rFonts w:ascii="Verdana" w:eastAsia="Times New Roman" w:hAnsi="Verdana" w:cs="Times New Roman"/>
          <w:b/>
          <w:i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900"/>
        </w:tabs>
        <w:spacing w:after="0" w:line="228" w:lineRule="auto"/>
        <w:jc w:val="both"/>
        <w:rPr>
          <w:rFonts w:ascii="Verdana" w:eastAsia="Times New Roman" w:hAnsi="Verdana" w:cs="Times New Roman"/>
          <w:b/>
          <w:i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900"/>
        </w:tabs>
        <w:spacing w:after="0" w:line="228" w:lineRule="auto"/>
        <w:jc w:val="both"/>
        <w:rPr>
          <w:rFonts w:ascii="Verdana" w:eastAsia="Times New Roman" w:hAnsi="Verdana" w:cs="Times New Roman"/>
          <w:b/>
          <w:i/>
          <w:sz w:val="20"/>
          <w:szCs w:val="20"/>
          <w:lang w:eastAsia="ru-RU"/>
        </w:rPr>
      </w:pPr>
    </w:p>
    <w:p w:rsidR="00DB32FD" w:rsidRPr="00177FBC" w:rsidRDefault="00DB32FD" w:rsidP="00DB32FD">
      <w:pPr>
        <w:tabs>
          <w:tab w:val="left" w:pos="900"/>
        </w:tabs>
        <w:spacing w:after="0" w:line="228" w:lineRule="auto"/>
        <w:jc w:val="both"/>
        <w:rPr>
          <w:rFonts w:ascii="Verdana" w:eastAsia="Times New Roman" w:hAnsi="Verdana" w:cs="Times New Roman"/>
          <w:b/>
          <w:i/>
          <w:sz w:val="16"/>
          <w:szCs w:val="16"/>
          <w:lang w:eastAsia="ru-RU"/>
        </w:rPr>
      </w:pPr>
      <w:r w:rsidRPr="00177FBC">
        <w:rPr>
          <w:rFonts w:ascii="Verdana" w:eastAsia="Times New Roman" w:hAnsi="Verdana" w:cs="Times New Roman"/>
          <w:b/>
          <w:i/>
          <w:sz w:val="16"/>
          <w:szCs w:val="16"/>
          <w:lang w:eastAsia="ru-RU"/>
        </w:rPr>
        <w:t>Инструкция по заполнению:</w:t>
      </w:r>
    </w:p>
    <w:p w:rsidR="00DB32FD" w:rsidRPr="00177FBC" w:rsidRDefault="00DB32FD" w:rsidP="00C95DB8">
      <w:pPr>
        <w:tabs>
          <w:tab w:val="left" w:pos="900"/>
        </w:tabs>
        <w:spacing w:after="0" w:line="228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ru-RU"/>
        </w:rPr>
      </w:pPr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 xml:space="preserve">1. Письмо следует оформить на </w:t>
      </w:r>
      <w:r w:rsidRPr="00177FBC">
        <w:rPr>
          <w:rFonts w:ascii="Verdana" w:eastAsia="Times New Roman" w:hAnsi="Verdana" w:cs="Times New Roman"/>
          <w:b/>
          <w:i/>
          <w:sz w:val="16"/>
          <w:szCs w:val="16"/>
          <w:u w:val="single"/>
          <w:lang w:eastAsia="ru-RU"/>
        </w:rPr>
        <w:t>официальном бланке Участника Закупки</w:t>
      </w:r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 xml:space="preserve"> с присвоением письму даты и номера с принятыми у Участника правилами документооборота.</w:t>
      </w:r>
    </w:p>
    <w:p w:rsidR="00DB32FD" w:rsidRPr="00177FBC" w:rsidRDefault="00DB32FD" w:rsidP="00DB32FD">
      <w:pPr>
        <w:tabs>
          <w:tab w:val="left" w:pos="900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i/>
          <w:sz w:val="16"/>
          <w:szCs w:val="16"/>
          <w:lang w:eastAsia="ru-RU"/>
        </w:rPr>
      </w:pPr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>2. Участник Закупки должен обязательно указать свое полное наименование (с указанием организационно-правовой формы) и юридический адрес, ИНН, КПП, ОГРН</w:t>
      </w:r>
    </w:p>
    <w:p w:rsidR="00DB32FD" w:rsidRPr="00177FBC" w:rsidRDefault="00DB32FD" w:rsidP="00DB32FD">
      <w:pPr>
        <w:tabs>
          <w:tab w:val="left" w:pos="900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i/>
          <w:sz w:val="16"/>
          <w:szCs w:val="16"/>
          <w:lang w:eastAsia="ru-RU"/>
        </w:rPr>
      </w:pPr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 xml:space="preserve">3. Участник Закупки должен указать стоимость поставляемой продукции цифрами и прописью в рублях в соответствии с Технико-коммерческим предложением. Цену следует указывать в формате ХХХ </w:t>
      </w:r>
      <w:proofErr w:type="spellStart"/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>ХХХ</w:t>
      </w:r>
      <w:proofErr w:type="spellEnd"/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 xml:space="preserve"> </w:t>
      </w:r>
      <w:proofErr w:type="spellStart"/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>ХХХ</w:t>
      </w:r>
      <w:proofErr w:type="spellEnd"/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 xml:space="preserve"> </w:t>
      </w:r>
      <w:proofErr w:type="gramStart"/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>ХХХ,ХХ</w:t>
      </w:r>
      <w:proofErr w:type="gramEnd"/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 xml:space="preserve"> рублей, например «1 234 567,89 рублей (один миллион двести тридцать четыре тысячи пятьсот шестьдесят семь рублей восемьдесят девять копеек)».</w:t>
      </w:r>
    </w:p>
    <w:p w:rsidR="00DB32FD" w:rsidRPr="00177FBC" w:rsidRDefault="00DB32FD" w:rsidP="00DB32FD">
      <w:pPr>
        <w:tabs>
          <w:tab w:val="left" w:pos="900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i/>
          <w:sz w:val="16"/>
          <w:szCs w:val="16"/>
          <w:lang w:eastAsia="ru-RU"/>
        </w:rPr>
      </w:pPr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 xml:space="preserve">4.Условия оплаты: с отсрочкой платежа </w:t>
      </w:r>
    </w:p>
    <w:p w:rsidR="00DB32FD" w:rsidRPr="00177FBC" w:rsidRDefault="00DB32FD" w:rsidP="00DB32FD">
      <w:pPr>
        <w:tabs>
          <w:tab w:val="left" w:pos="900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i/>
          <w:sz w:val="16"/>
          <w:szCs w:val="16"/>
          <w:lang w:eastAsia="ru-RU"/>
        </w:rPr>
      </w:pPr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>5. Участник Закупки должен указать срок действия Заявки на участие в Закупке.</w:t>
      </w:r>
    </w:p>
    <w:p w:rsidR="00DB32FD" w:rsidRPr="00961019" w:rsidRDefault="00DB32FD" w:rsidP="00DB32FD">
      <w:pPr>
        <w:tabs>
          <w:tab w:val="left" w:pos="900"/>
        </w:tabs>
        <w:spacing w:after="0" w:line="228" w:lineRule="auto"/>
        <w:ind w:firstLine="709"/>
        <w:jc w:val="both"/>
        <w:rPr>
          <w:rFonts w:ascii="Verdana" w:eastAsia="Times New Roman" w:hAnsi="Verdana" w:cs="Times New Roman"/>
          <w:i/>
          <w:sz w:val="16"/>
          <w:szCs w:val="16"/>
          <w:lang w:eastAsia="ru-RU"/>
        </w:rPr>
      </w:pPr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 xml:space="preserve">6. </w:t>
      </w:r>
      <w:r w:rsidRPr="00177FBC">
        <w:rPr>
          <w:rFonts w:ascii="Verdana" w:eastAsia="Times New Roman" w:hAnsi="Verdana" w:cs="Times New Roman"/>
          <w:b/>
          <w:i/>
          <w:sz w:val="16"/>
          <w:szCs w:val="16"/>
          <w:u w:val="single"/>
          <w:lang w:eastAsia="ru-RU"/>
        </w:rPr>
        <w:t>Письмо должно быть подписано и скреплено печатью</w:t>
      </w:r>
      <w:r w:rsidRPr="00177FBC">
        <w:rPr>
          <w:rFonts w:ascii="Verdana" w:eastAsia="Times New Roman" w:hAnsi="Verdana" w:cs="Times New Roman"/>
          <w:i/>
          <w:sz w:val="16"/>
          <w:szCs w:val="16"/>
          <w:lang w:eastAsia="ru-RU"/>
        </w:rPr>
        <w:t>.</w:t>
      </w:r>
      <w:bookmarkStart w:id="0" w:name="_GoBack"/>
      <w:bookmarkEnd w:id="0"/>
    </w:p>
    <w:p w:rsidR="00DB32FD" w:rsidRPr="00961019" w:rsidRDefault="00DB32FD" w:rsidP="00DB32FD">
      <w:pPr>
        <w:tabs>
          <w:tab w:val="left" w:pos="900"/>
        </w:tabs>
        <w:spacing w:after="0" w:line="228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ru-RU"/>
        </w:rPr>
      </w:pPr>
    </w:p>
    <w:p w:rsidR="00DB32FD" w:rsidRPr="00961019" w:rsidRDefault="00DB32FD" w:rsidP="00DB32FD">
      <w:pPr>
        <w:rPr>
          <w:rFonts w:ascii="Verdana" w:eastAsia="Times New Roman" w:hAnsi="Verdana" w:cs="Times New Roman"/>
          <w:sz w:val="24"/>
          <w:szCs w:val="24"/>
          <w:lang w:eastAsia="ru-RU"/>
        </w:rPr>
      </w:pPr>
    </w:p>
    <w:p w:rsidR="00DB32FD" w:rsidRDefault="00DB32FD" w:rsidP="00DB32FD"/>
    <w:sectPr w:rsidR="00DB32FD" w:rsidSect="0030736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57D85"/>
    <w:multiLevelType w:val="hybridMultilevel"/>
    <w:tmpl w:val="174640C0"/>
    <w:lvl w:ilvl="0" w:tplc="DF6E3950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FD"/>
    <w:rsid w:val="000054EE"/>
    <w:rsid w:val="00085109"/>
    <w:rsid w:val="000B2E18"/>
    <w:rsid w:val="0011636C"/>
    <w:rsid w:val="0014074E"/>
    <w:rsid w:val="00177FBC"/>
    <w:rsid w:val="00183D03"/>
    <w:rsid w:val="00216A5D"/>
    <w:rsid w:val="00307360"/>
    <w:rsid w:val="003442D2"/>
    <w:rsid w:val="00346A49"/>
    <w:rsid w:val="0037512E"/>
    <w:rsid w:val="003C3800"/>
    <w:rsid w:val="00411902"/>
    <w:rsid w:val="00497DEA"/>
    <w:rsid w:val="004F058F"/>
    <w:rsid w:val="004F38A9"/>
    <w:rsid w:val="00524C71"/>
    <w:rsid w:val="00546B32"/>
    <w:rsid w:val="00565FE3"/>
    <w:rsid w:val="00582448"/>
    <w:rsid w:val="005B7CEF"/>
    <w:rsid w:val="005D0C1C"/>
    <w:rsid w:val="005D1335"/>
    <w:rsid w:val="006268E6"/>
    <w:rsid w:val="00656134"/>
    <w:rsid w:val="00694444"/>
    <w:rsid w:val="006B13E2"/>
    <w:rsid w:val="006F275E"/>
    <w:rsid w:val="006F3544"/>
    <w:rsid w:val="00707D5C"/>
    <w:rsid w:val="00760F0D"/>
    <w:rsid w:val="00792318"/>
    <w:rsid w:val="007E0389"/>
    <w:rsid w:val="00846363"/>
    <w:rsid w:val="0086247B"/>
    <w:rsid w:val="009137D8"/>
    <w:rsid w:val="00961019"/>
    <w:rsid w:val="00966D2A"/>
    <w:rsid w:val="009E34FA"/>
    <w:rsid w:val="00A712AC"/>
    <w:rsid w:val="00AB0446"/>
    <w:rsid w:val="00B51E04"/>
    <w:rsid w:val="00B64FBB"/>
    <w:rsid w:val="00C00C89"/>
    <w:rsid w:val="00C56011"/>
    <w:rsid w:val="00C62347"/>
    <w:rsid w:val="00C95DB8"/>
    <w:rsid w:val="00CA1ADF"/>
    <w:rsid w:val="00CF17E3"/>
    <w:rsid w:val="00D1132C"/>
    <w:rsid w:val="00D61536"/>
    <w:rsid w:val="00DB32FD"/>
    <w:rsid w:val="00E77E2A"/>
    <w:rsid w:val="00E9701C"/>
    <w:rsid w:val="00EA44B3"/>
    <w:rsid w:val="00ED2113"/>
    <w:rsid w:val="00F25295"/>
    <w:rsid w:val="00F5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2184D"/>
  <w15:chartTrackingRefBased/>
  <w15:docId w15:val="{ACAC063F-EFF7-4EAE-BE65-757AAF84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529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46B32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A71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5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05CE7C67F5CA4E8A02CF3E90F78518" ma:contentTypeVersion="2" ma:contentTypeDescription="Создание документа." ma:contentTypeScope="" ma:versionID="5283e49426af48ce393aab966452a94d">
  <xsd:schema xmlns:xsd="http://www.w3.org/2001/XMLSchema" xmlns:xs="http://www.w3.org/2001/XMLSchema" xmlns:p="http://schemas.microsoft.com/office/2006/metadata/properties" xmlns:ns2="8d10a28d-5d5f-40c0-9eeb-2297f166ff43" targetNamespace="http://schemas.microsoft.com/office/2006/metadata/properties" ma:root="true" ma:fieldsID="400ea09c5e6351db5c7d7981d766e4fe" ns2:_="">
    <xsd:import namespace="8d10a28d-5d5f-40c0-9eeb-2297f166ff4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0a28d-5d5f-40c0-9eeb-2297f166ff4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F69256-EBA2-4DFD-9CEA-C053A2734B59}"/>
</file>

<file path=customXml/itemProps2.xml><?xml version="1.0" encoding="utf-8"?>
<ds:datastoreItem xmlns:ds="http://schemas.openxmlformats.org/officeDocument/2006/customXml" ds:itemID="{333D22FA-95CD-4D7F-89E7-5083034FBA12}"/>
</file>

<file path=customXml/itemProps3.xml><?xml version="1.0" encoding="utf-8"?>
<ds:datastoreItem xmlns:ds="http://schemas.openxmlformats.org/officeDocument/2006/customXml" ds:itemID="{1E4DEA41-C775-4F99-A419-91737A3D62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GAZGROUP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 Сергей Анатольевич</dc:creator>
  <cp:keywords/>
  <dc:description/>
  <cp:lastModifiedBy>Сазанов Сергей Анатольевич</cp:lastModifiedBy>
  <cp:revision>5</cp:revision>
  <cp:lastPrinted>2023-06-20T05:28:00Z</cp:lastPrinted>
  <dcterms:created xsi:type="dcterms:W3CDTF">2025-07-14T05:23:00Z</dcterms:created>
  <dcterms:modified xsi:type="dcterms:W3CDTF">2025-07-14T05:37:00Z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0x0101004D05CE7C67F5CA4E8A02CF3E90F78518</vt:lpwstr>
  </property>
</Properties>
</file>